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3248" w14:textId="77777777" w:rsidR="00645F90" w:rsidRDefault="00F30BA3" w:rsidP="00F30BA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14:paraId="4ECBF854" w14:textId="77777777" w:rsidR="00F30BA3" w:rsidRDefault="00F30BA3" w:rsidP="00F30BA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202983E" w14:textId="162619F0" w:rsidR="00F30BA3" w:rsidRDefault="00F30BA3" w:rsidP="00AB35B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تامین کننده گرامی خواهشمند است جهت تکمیل مدارک ثبت </w:t>
      </w:r>
      <w:r w:rsidR="006F26A4">
        <w:rPr>
          <w:rFonts w:cs="B Nazanin" w:hint="cs"/>
          <w:sz w:val="28"/>
          <w:szCs w:val="28"/>
          <w:rtl/>
          <w:lang w:bidi="fa-IR"/>
        </w:rPr>
        <w:t>نام در لیست تامین کنندگان</w:t>
      </w:r>
      <w:r w:rsidR="00A944BB">
        <w:rPr>
          <w:rFonts w:cs="B Nazanin" w:hint="cs"/>
          <w:sz w:val="28"/>
          <w:szCs w:val="28"/>
          <w:rtl/>
          <w:lang w:bidi="fa-IR"/>
        </w:rPr>
        <w:t>، مدارک زیر را</w:t>
      </w:r>
      <w:r w:rsidR="00AB35B0">
        <w:rPr>
          <w:rFonts w:cs="B Nazanin" w:hint="cs"/>
          <w:sz w:val="28"/>
          <w:szCs w:val="28"/>
          <w:rtl/>
          <w:lang w:bidi="fa-IR"/>
        </w:rPr>
        <w:t xml:space="preserve"> به ایمیل</w:t>
      </w:r>
      <w:r w:rsidR="00A944BB">
        <w:rPr>
          <w:rFonts w:cs="B Nazanin" w:hint="cs"/>
          <w:sz w:val="28"/>
          <w:szCs w:val="28"/>
          <w:rtl/>
          <w:lang w:bidi="fa-IR"/>
        </w:rPr>
        <w:t xml:space="preserve"> بخش تامین کنندگان ارسال نمایید.</w:t>
      </w:r>
    </w:p>
    <w:p w14:paraId="1DB17C26" w14:textId="63150FE8" w:rsidR="00F30BA3" w:rsidRDefault="00F30BA3" w:rsidP="00A944BB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ایمیل شرکت فولاد اکسین خوزستان :</w:t>
      </w:r>
      <w:r w:rsidR="00A944BB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5" w:history="1">
        <w:r w:rsidRPr="00C76161">
          <w:rPr>
            <w:rStyle w:val="Hyperlink"/>
            <w:rFonts w:cs="B Nazanin"/>
            <w:sz w:val="28"/>
            <w:szCs w:val="28"/>
            <w:lang w:bidi="fa-IR"/>
          </w:rPr>
          <w:t>purchasing@oxinsteel.ir</w:t>
        </w:r>
      </w:hyperlink>
    </w:p>
    <w:p w14:paraId="3CF47F5E" w14:textId="77777777" w:rsidR="00F30BA3" w:rsidRDefault="00F30BA3" w:rsidP="00F30BA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</w:p>
    <w:p w14:paraId="0AC71085" w14:textId="77777777" w:rsidR="00F30BA3" w:rsidRDefault="00F30BA3" w:rsidP="00F30BA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مدارک جهت شرکت حقوقی:</w:t>
      </w:r>
    </w:p>
    <w:p w14:paraId="11D169DA" w14:textId="77777777" w:rsidR="00F30BA3" w:rsidRDefault="00F30BA3" w:rsidP="00F30B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اساسنامه </w:t>
      </w:r>
    </w:p>
    <w:p w14:paraId="29D69821" w14:textId="77777777" w:rsidR="00F30BA3" w:rsidRDefault="00F30BA3" w:rsidP="00F30B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آخرین آگهی تغییرات هیئت مدیره </w:t>
      </w:r>
    </w:p>
    <w:p w14:paraId="2896EBDA" w14:textId="77777777" w:rsidR="00F30BA3" w:rsidRDefault="00F30BA3" w:rsidP="00F30B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نامه شماره حساب بانکی و ایمیل رسمی </w:t>
      </w:r>
      <w:r w:rsidR="00D80730">
        <w:rPr>
          <w:rFonts w:cs="B Nazanin" w:hint="cs"/>
          <w:sz w:val="28"/>
          <w:szCs w:val="28"/>
          <w:rtl/>
          <w:lang w:bidi="fa-IR"/>
        </w:rPr>
        <w:t xml:space="preserve"> مکاتبات </w:t>
      </w:r>
      <w:r>
        <w:rPr>
          <w:rFonts w:cs="B Nazanin" w:hint="cs"/>
          <w:sz w:val="28"/>
          <w:szCs w:val="28"/>
          <w:rtl/>
          <w:lang w:bidi="fa-IR"/>
        </w:rPr>
        <w:t xml:space="preserve">در سربرگ شرکت </w:t>
      </w:r>
    </w:p>
    <w:p w14:paraId="40E2D712" w14:textId="2C46158E" w:rsidR="00F30BA3" w:rsidRDefault="00D80730" w:rsidP="00F30B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گواهی امضاء صاحبان </w:t>
      </w:r>
      <w:r w:rsidR="00A944BB">
        <w:rPr>
          <w:rFonts w:cs="B Nazanin" w:hint="cs"/>
          <w:sz w:val="28"/>
          <w:szCs w:val="28"/>
          <w:rtl/>
          <w:lang w:bidi="fa-IR"/>
        </w:rPr>
        <w:t xml:space="preserve">امضا </w:t>
      </w:r>
      <w:r>
        <w:rPr>
          <w:rFonts w:cs="B Nazanin" w:hint="cs"/>
          <w:sz w:val="28"/>
          <w:szCs w:val="28"/>
          <w:rtl/>
          <w:lang w:bidi="fa-IR"/>
        </w:rPr>
        <w:t xml:space="preserve">مجاز از دفترخانه اسناد رسمی </w:t>
      </w:r>
    </w:p>
    <w:p w14:paraId="5961B550" w14:textId="77777777" w:rsidR="00D80730" w:rsidRDefault="00D80730" w:rsidP="00D8073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رزومه و سوابق کاری مشابه موضوع استعلام</w:t>
      </w:r>
    </w:p>
    <w:p w14:paraId="1475ADDC" w14:textId="77777777" w:rsidR="00D80730" w:rsidRDefault="00D80730" w:rsidP="00D8073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پروانه بهره برداری </w:t>
      </w:r>
    </w:p>
    <w:p w14:paraId="019B84B4" w14:textId="77777777" w:rsidR="00D80730" w:rsidRDefault="00D80730" w:rsidP="00AB35B0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14:paraId="463E8E36" w14:textId="77777777" w:rsidR="00AB35B0" w:rsidRDefault="00AB35B0" w:rsidP="00AB35B0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مدارک اشخاص حقیقی :</w:t>
      </w:r>
    </w:p>
    <w:p w14:paraId="68E27685" w14:textId="77777777" w:rsidR="00AB35B0" w:rsidRDefault="00AB35B0" w:rsidP="00AB35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جواز کسب معتبر </w:t>
      </w:r>
    </w:p>
    <w:p w14:paraId="52E9CDDE" w14:textId="77777777" w:rsidR="00AB35B0" w:rsidRDefault="00AB35B0" w:rsidP="00AB35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کپی شناسنامه و کارت ملی </w:t>
      </w:r>
    </w:p>
    <w:p w14:paraId="6E8B99A8" w14:textId="77777777" w:rsidR="00AB35B0" w:rsidRDefault="00AB35B0" w:rsidP="00AB35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نامه شماره حساب بانکی و ایمیل رسمی مکاتبات</w:t>
      </w:r>
    </w:p>
    <w:p w14:paraId="7C92C454" w14:textId="77777777" w:rsidR="00AB35B0" w:rsidRDefault="00AB35B0" w:rsidP="00AB35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گواهی امضاء صاحب امضاء مجاز از دفترخانه اسناد رسمی</w:t>
      </w:r>
    </w:p>
    <w:p w14:paraId="2582C5ED" w14:textId="77777777" w:rsidR="00AB35B0" w:rsidRPr="00AB35B0" w:rsidRDefault="00AB35B0" w:rsidP="00AB35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رزومه و سوابق کاری مرتبط با موضوع استعلام</w:t>
      </w:r>
    </w:p>
    <w:sectPr w:rsidR="00AB35B0" w:rsidRPr="00AB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5CFB"/>
    <w:multiLevelType w:val="hybridMultilevel"/>
    <w:tmpl w:val="7A8E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4EE4"/>
    <w:multiLevelType w:val="hybridMultilevel"/>
    <w:tmpl w:val="5C4A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90"/>
    <w:rsid w:val="003C3B1F"/>
    <w:rsid w:val="00416B0D"/>
    <w:rsid w:val="006F26A4"/>
    <w:rsid w:val="008E2890"/>
    <w:rsid w:val="009C469B"/>
    <w:rsid w:val="00A944BB"/>
    <w:rsid w:val="00AB35B0"/>
    <w:rsid w:val="00D76F1C"/>
    <w:rsid w:val="00D80730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F637"/>
  <w15:chartTrackingRefBased/>
  <w15:docId w15:val="{74D1B948-8BD6-4361-B107-5EB86CE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oxinsteel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Siyamak  Bakhtiyari</dc:creator>
  <cp:keywords/>
  <dc:description/>
  <cp:lastModifiedBy>Omid Behniya</cp:lastModifiedBy>
  <cp:revision>7</cp:revision>
  <dcterms:created xsi:type="dcterms:W3CDTF">2022-11-26T11:29:00Z</dcterms:created>
  <dcterms:modified xsi:type="dcterms:W3CDTF">2023-10-17T07:06:00Z</dcterms:modified>
</cp:coreProperties>
</file>